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F166" w14:textId="77777777" w:rsidR="005D2529" w:rsidRPr="005D2529" w:rsidRDefault="005D2529" w:rsidP="005D2529">
      <w:pPr>
        <w:rPr>
          <w:rFonts w:ascii="Bebas Neue" w:hAnsi="Bebas Neue"/>
          <w:sz w:val="96"/>
          <w:szCs w:val="96"/>
        </w:rPr>
      </w:pPr>
      <w:r w:rsidRPr="005D2529">
        <w:rPr>
          <w:rFonts w:ascii="Bebas Neue" w:hAnsi="Bebas Neue"/>
          <w:sz w:val="96"/>
          <w:szCs w:val="96"/>
        </w:rPr>
        <w:t>Nominations</w:t>
      </w:r>
    </w:p>
    <w:p w14:paraId="3E4AA45D" w14:textId="77777777" w:rsidR="005D2529" w:rsidRDefault="005D2529" w:rsidP="00827039">
      <w:pPr>
        <w:rPr>
          <w:rFonts w:ascii="Futura Bk BT" w:hAnsi="Futura Bk BT"/>
        </w:rPr>
      </w:pPr>
    </w:p>
    <w:p w14:paraId="258E8BD6" w14:textId="7ED7577D" w:rsidR="002B2F7E" w:rsidRPr="000C62F9" w:rsidRDefault="005D2529" w:rsidP="00827039">
      <w:pPr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Calling for Nominations to the Western Downs Futures </w:t>
      </w:r>
      <w:r w:rsidR="00534924" w:rsidRPr="000C62F9">
        <w:rPr>
          <w:rFonts w:ascii="Futura Bk BT" w:hAnsi="Futura Bk BT"/>
          <w:sz w:val="22"/>
        </w:rPr>
        <w:t>Leadership Team</w:t>
      </w:r>
      <w:r w:rsidRPr="000C62F9">
        <w:rPr>
          <w:rFonts w:ascii="Futura Bk BT" w:hAnsi="Futura Bk BT"/>
          <w:sz w:val="22"/>
        </w:rPr>
        <w:t xml:space="preserve">. </w:t>
      </w:r>
    </w:p>
    <w:p w14:paraId="27F208D1" w14:textId="77777777" w:rsidR="005D2529" w:rsidRPr="000C62F9" w:rsidRDefault="005D2529" w:rsidP="00827039">
      <w:pPr>
        <w:rPr>
          <w:rFonts w:ascii="Futura Bk BT" w:hAnsi="Futura Bk BT"/>
          <w:sz w:val="22"/>
        </w:rPr>
      </w:pPr>
    </w:p>
    <w:p w14:paraId="0B0CD476" w14:textId="1D5DECA3" w:rsidR="005D2529" w:rsidRPr="000C62F9" w:rsidRDefault="00254A7D" w:rsidP="00827039">
      <w:pPr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Nominations should be no longer than one page, responding to the questions below, and submitted by the due date. </w:t>
      </w:r>
    </w:p>
    <w:p w14:paraId="090B939F" w14:textId="77777777" w:rsidR="00254A7D" w:rsidRPr="000C62F9" w:rsidRDefault="00254A7D" w:rsidP="00827039">
      <w:pPr>
        <w:rPr>
          <w:rFonts w:ascii="Futura Bk BT" w:hAnsi="Futura Bk BT"/>
          <w:sz w:val="22"/>
        </w:rPr>
      </w:pPr>
    </w:p>
    <w:p w14:paraId="42F0A558" w14:textId="77777777" w:rsidR="00A71F91" w:rsidRPr="000C62F9" w:rsidRDefault="00A71F91" w:rsidP="00A71F91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What motivates you to join the Leadership Team of Western Downs Futures? </w:t>
      </w:r>
    </w:p>
    <w:p w14:paraId="3555F398" w14:textId="50EC9098" w:rsidR="00254A7D" w:rsidRPr="000C62F9" w:rsidRDefault="002202DE" w:rsidP="000C62F9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Share your experience, knowledge, or sk</w:t>
      </w:r>
      <w:r w:rsidR="00B34E63" w:rsidRPr="000C62F9">
        <w:rPr>
          <w:rFonts w:ascii="Futura Bk BT" w:hAnsi="Futura Bk BT"/>
          <w:sz w:val="22"/>
        </w:rPr>
        <w:t xml:space="preserve">ills and how </w:t>
      </w:r>
      <w:r w:rsidR="00A71F91">
        <w:rPr>
          <w:rFonts w:ascii="Futura Bk BT" w:hAnsi="Futura Bk BT"/>
          <w:sz w:val="22"/>
        </w:rPr>
        <w:t>you</w:t>
      </w:r>
      <w:r w:rsidR="00B34E63" w:rsidRPr="000C62F9">
        <w:rPr>
          <w:rFonts w:ascii="Futura Bk BT" w:hAnsi="Futura Bk BT"/>
          <w:sz w:val="22"/>
        </w:rPr>
        <w:t xml:space="preserve"> will contribute to the WDF shared vision of "Connected Communities, Growing Together and Alive with Opportunities". </w:t>
      </w:r>
    </w:p>
    <w:p w14:paraId="1D2E840B" w14:textId="1DC100C7" w:rsidR="00B34E63" w:rsidRPr="000C62F9" w:rsidRDefault="00C26B53" w:rsidP="000C62F9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Can you commit to attending monthly meetings of the Leadership Team</w:t>
      </w:r>
      <w:r w:rsidR="00B026BD" w:rsidRPr="000C62F9">
        <w:rPr>
          <w:rFonts w:ascii="Futura Bk BT" w:hAnsi="Futura Bk BT"/>
          <w:sz w:val="22"/>
        </w:rPr>
        <w:t xml:space="preserve">, and other ad hoc meetings as required? (yes/no) </w:t>
      </w:r>
    </w:p>
    <w:p w14:paraId="2492D4D7" w14:textId="3E4E06FA" w:rsidR="00B026BD" w:rsidRPr="000C62F9" w:rsidRDefault="00B026BD" w:rsidP="000C62F9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Do you reside in the Western Downs region? If so, what town/locality? </w:t>
      </w:r>
    </w:p>
    <w:p w14:paraId="745CC6CC" w14:textId="73EF99D3" w:rsidR="00B026BD" w:rsidRPr="000C62F9" w:rsidRDefault="00B026BD" w:rsidP="000C62F9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Do you identify as</w:t>
      </w:r>
      <w:r w:rsidR="00062D65" w:rsidRPr="000C62F9">
        <w:rPr>
          <w:rFonts w:ascii="Futura Bk BT" w:hAnsi="Futura Bk BT"/>
          <w:sz w:val="22"/>
        </w:rPr>
        <w:t>:</w:t>
      </w:r>
    </w:p>
    <w:p w14:paraId="29E2E1CA" w14:textId="5A3EE9DD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Indigenous or Torres Strait Islander </w:t>
      </w:r>
    </w:p>
    <w:p w14:paraId="3157DDC9" w14:textId="7E2A9F6A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Culturally or Linguistically Diverse </w:t>
      </w:r>
    </w:p>
    <w:p w14:paraId="662BA784" w14:textId="6AB2F32E" w:rsidR="00062D65" w:rsidRPr="000C62F9" w:rsidRDefault="00062D65" w:rsidP="000C62F9">
      <w:pPr>
        <w:pStyle w:val="ListParagraph"/>
        <w:numPr>
          <w:ilvl w:val="0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What priority area of WDF interests you?</w:t>
      </w:r>
    </w:p>
    <w:p w14:paraId="150A0E9D" w14:textId="666A52AA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Housing</w:t>
      </w:r>
    </w:p>
    <w:p w14:paraId="4026B414" w14:textId="66B9E57D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Education</w:t>
      </w:r>
    </w:p>
    <w:p w14:paraId="682EC5D9" w14:textId="5695182F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>Employment</w:t>
      </w:r>
    </w:p>
    <w:p w14:paraId="5B1DADC6" w14:textId="29A42C2D" w:rsidR="00062D65" w:rsidRPr="000C62F9" w:rsidRDefault="00062D65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Health </w:t>
      </w:r>
    </w:p>
    <w:p w14:paraId="104233DC" w14:textId="52716C4D" w:rsidR="00062D65" w:rsidRPr="000C62F9" w:rsidRDefault="00B00F30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 w:rsidRPr="000C62F9">
        <w:rPr>
          <w:rFonts w:ascii="Futura Bk BT" w:hAnsi="Futura Bk BT"/>
          <w:sz w:val="22"/>
        </w:rPr>
        <w:t xml:space="preserve">Community Safety </w:t>
      </w:r>
    </w:p>
    <w:p w14:paraId="1F134E43" w14:textId="0331923C" w:rsidR="00B00F30" w:rsidRPr="000C62F9" w:rsidRDefault="00A16670" w:rsidP="000C62F9">
      <w:pPr>
        <w:pStyle w:val="ListParagraph"/>
        <w:numPr>
          <w:ilvl w:val="1"/>
          <w:numId w:val="2"/>
        </w:numPr>
        <w:spacing w:after="120" w:line="360" w:lineRule="auto"/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 xml:space="preserve">Shaping Western Downs </w:t>
      </w:r>
      <w:r w:rsidR="00B00F30" w:rsidRPr="000C62F9">
        <w:rPr>
          <w:rFonts w:ascii="Futura Bk BT" w:hAnsi="Futura Bk BT"/>
          <w:sz w:val="22"/>
        </w:rPr>
        <w:t xml:space="preserve">Energy </w:t>
      </w:r>
      <w:r>
        <w:rPr>
          <w:rFonts w:ascii="Futura Bk BT" w:hAnsi="Futura Bk BT"/>
          <w:sz w:val="22"/>
        </w:rPr>
        <w:t xml:space="preserve">Future </w:t>
      </w:r>
    </w:p>
    <w:p w14:paraId="77CDDC65" w14:textId="77777777" w:rsidR="000C62F9" w:rsidRDefault="000C62F9" w:rsidP="00827039">
      <w:pPr>
        <w:rPr>
          <w:rFonts w:ascii="Futura Bk BT" w:hAnsi="Futura Bk BT"/>
          <w:sz w:val="22"/>
        </w:rPr>
      </w:pPr>
    </w:p>
    <w:p w14:paraId="436C8C46" w14:textId="297BA491" w:rsidR="002F2FB0" w:rsidRPr="000C62F9" w:rsidRDefault="000C62F9" w:rsidP="00827039">
      <w:pPr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 xml:space="preserve">Nominations can be submitted </w:t>
      </w:r>
      <w:r w:rsidR="00D23608" w:rsidRPr="00D23608">
        <w:rPr>
          <w:rFonts w:ascii="Futura Bk BT" w:hAnsi="Futura Bk BT"/>
          <w:sz w:val="22"/>
        </w:rPr>
        <w:t>with a photo</w:t>
      </w:r>
      <w:r w:rsidR="00D23608" w:rsidRPr="002F2FB0">
        <w:rPr>
          <w:rFonts w:ascii="Futura Bk BT" w:hAnsi="Futura Bk BT"/>
          <w:i/>
          <w:iCs/>
          <w:sz w:val="22"/>
        </w:rPr>
        <w:t xml:space="preserve"> </w:t>
      </w:r>
      <w:r w:rsidRPr="000C62F9">
        <w:rPr>
          <w:rFonts w:ascii="Futura Bk BT" w:hAnsi="Futura Bk BT"/>
          <w:sz w:val="22"/>
        </w:rPr>
        <w:t xml:space="preserve">to </w:t>
      </w:r>
      <w:hyperlink r:id="rId11" w:history="1">
        <w:r w:rsidRPr="000C62F9">
          <w:rPr>
            <w:rStyle w:val="Hyperlink"/>
            <w:rFonts w:ascii="Futura Bk BT" w:hAnsi="Futura Bk BT"/>
            <w:sz w:val="22"/>
          </w:rPr>
          <w:t>WesternDownsFutures@wdrc.qld.gov.au</w:t>
        </w:r>
      </w:hyperlink>
      <w:r w:rsidR="00AD32DC">
        <w:t xml:space="preserve"> </w:t>
      </w:r>
      <w:r w:rsidR="001639CF">
        <w:rPr>
          <w:rFonts w:ascii="Futura Bk BT" w:hAnsi="Futura Bk BT"/>
          <w:sz w:val="22"/>
        </w:rPr>
        <w:t xml:space="preserve">By the due date… </w:t>
      </w:r>
      <w:r w:rsidR="00FB28EC">
        <w:rPr>
          <w:rFonts w:ascii="Futura Bk BT" w:hAnsi="Futura Bk BT"/>
          <w:sz w:val="22"/>
        </w:rPr>
        <w:t>A biography</w:t>
      </w:r>
      <w:r w:rsidR="001639CF">
        <w:rPr>
          <w:rFonts w:ascii="Futura Bk BT" w:hAnsi="Futura Bk BT"/>
          <w:sz w:val="22"/>
        </w:rPr>
        <w:t xml:space="preserve"> and photo may be sent to our members </w:t>
      </w:r>
      <w:r w:rsidR="00D534E9">
        <w:rPr>
          <w:rFonts w:ascii="Futura Bk BT" w:hAnsi="Futura Bk BT"/>
          <w:sz w:val="22"/>
        </w:rPr>
        <w:t>to assist with</w:t>
      </w:r>
      <w:r w:rsidR="001639CF">
        <w:rPr>
          <w:rFonts w:ascii="Futura Bk BT" w:hAnsi="Futura Bk BT"/>
          <w:sz w:val="22"/>
        </w:rPr>
        <w:t xml:space="preserve"> voting. </w:t>
      </w:r>
    </w:p>
    <w:p w14:paraId="3D423AAB" w14:textId="77777777" w:rsidR="00534924" w:rsidRPr="000C62F9" w:rsidRDefault="00534924" w:rsidP="00827039">
      <w:pPr>
        <w:rPr>
          <w:rFonts w:ascii="Futura Bk BT" w:hAnsi="Futura Bk BT"/>
          <w:sz w:val="22"/>
        </w:rPr>
      </w:pPr>
    </w:p>
    <w:sectPr w:rsidR="00534924" w:rsidRPr="000C62F9" w:rsidSect="00534924">
      <w:headerReference w:type="default" r:id="rId12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29C6" w14:textId="77777777" w:rsidR="00A8151E" w:rsidRDefault="00A8151E" w:rsidP="00534924">
      <w:r>
        <w:separator/>
      </w:r>
    </w:p>
  </w:endnote>
  <w:endnote w:type="continuationSeparator" w:id="0">
    <w:p w14:paraId="13455081" w14:textId="77777777" w:rsidR="00A8151E" w:rsidRDefault="00A8151E" w:rsidP="005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0E0A" w14:textId="77777777" w:rsidR="00A8151E" w:rsidRDefault="00A8151E" w:rsidP="00534924">
      <w:r>
        <w:separator/>
      </w:r>
    </w:p>
  </w:footnote>
  <w:footnote w:type="continuationSeparator" w:id="0">
    <w:p w14:paraId="7C74F6D9" w14:textId="77777777" w:rsidR="00A8151E" w:rsidRDefault="00A8151E" w:rsidP="0053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572E" w14:textId="06659AB7" w:rsidR="00534924" w:rsidRDefault="00D534E9">
    <w:pPr>
      <w:pStyle w:val="Header"/>
    </w:pPr>
    <w:r>
      <w:rPr>
        <w:noProof/>
      </w:rPr>
      <w:pict w14:anchorId="76348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0908" o:spid="_x0000_s1025" type="#_x0000_t75" style="position:absolute;margin-left:-72.1pt;margin-top:-123.85pt;width:595.2pt;height:841.9pt;z-index:-251658752;mso-position-horizontal-relative:margin;mso-position-vertical-relative:margin" o:allowincell="f">
          <v:imagedata r:id="rId1" o:title="Western Downs Futures Letterhead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7319"/>
    <w:multiLevelType w:val="hybridMultilevel"/>
    <w:tmpl w:val="95A213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1D48"/>
    <w:multiLevelType w:val="hybridMultilevel"/>
    <w:tmpl w:val="24F2D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4127">
    <w:abstractNumId w:val="0"/>
  </w:num>
  <w:num w:numId="2" w16cid:durableId="27547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4924"/>
    <w:rsid w:val="00062D65"/>
    <w:rsid w:val="000C62F9"/>
    <w:rsid w:val="001639CF"/>
    <w:rsid w:val="001A4E0A"/>
    <w:rsid w:val="002202DE"/>
    <w:rsid w:val="00254A7D"/>
    <w:rsid w:val="002B2F7E"/>
    <w:rsid w:val="002F2FB0"/>
    <w:rsid w:val="003B4656"/>
    <w:rsid w:val="003C486C"/>
    <w:rsid w:val="00442547"/>
    <w:rsid w:val="00484CE2"/>
    <w:rsid w:val="00534924"/>
    <w:rsid w:val="00556713"/>
    <w:rsid w:val="005A4CCF"/>
    <w:rsid w:val="005D2529"/>
    <w:rsid w:val="006519C1"/>
    <w:rsid w:val="006F353D"/>
    <w:rsid w:val="007E6B0E"/>
    <w:rsid w:val="00827039"/>
    <w:rsid w:val="009B3D06"/>
    <w:rsid w:val="00A16670"/>
    <w:rsid w:val="00A45C27"/>
    <w:rsid w:val="00A71F91"/>
    <w:rsid w:val="00A8151E"/>
    <w:rsid w:val="00AB18D5"/>
    <w:rsid w:val="00AD32DC"/>
    <w:rsid w:val="00B00F30"/>
    <w:rsid w:val="00B026BD"/>
    <w:rsid w:val="00B34E63"/>
    <w:rsid w:val="00B425EA"/>
    <w:rsid w:val="00C26B53"/>
    <w:rsid w:val="00C97543"/>
    <w:rsid w:val="00D23608"/>
    <w:rsid w:val="00D271F6"/>
    <w:rsid w:val="00D534E9"/>
    <w:rsid w:val="00E307E6"/>
    <w:rsid w:val="00E30FA4"/>
    <w:rsid w:val="00F03C3C"/>
    <w:rsid w:val="00F10B63"/>
    <w:rsid w:val="00F55406"/>
    <w:rsid w:val="00FB2034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D3151"/>
  <w15:chartTrackingRefBased/>
  <w15:docId w15:val="{D4D995CB-B719-4D4A-99E7-CB954F4A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3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713"/>
    <w:pPr>
      <w:keepNext/>
      <w:keepLines/>
      <w:spacing w:before="480"/>
      <w:outlineLvl w:val="0"/>
    </w:pPr>
    <w:rPr>
      <w:rFonts w:eastAsiaTheme="majorEastAsia" w:cstheme="majorBidi"/>
      <w:b/>
      <w:bCs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13"/>
    <w:pPr>
      <w:keepNext/>
      <w:keepLines/>
      <w:spacing w:before="24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713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34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7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6713"/>
    <w:rPr>
      <w:rFonts w:ascii="Arial" w:eastAsiaTheme="majorEastAsia" w:hAnsi="Arial" w:cstheme="majorBidi"/>
      <w:b/>
      <w:bCs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6713"/>
    <w:rPr>
      <w:rFonts w:ascii="Arial" w:eastAsiaTheme="majorEastAsia" w:hAnsi="Arial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6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6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56713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24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24"/>
    <w:rPr>
      <w:rFonts w:eastAsiaTheme="majorEastAsia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2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2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2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24"/>
    <w:rPr>
      <w:rFonts w:eastAsiaTheme="majorEastAsia" w:cstheme="majorBidi"/>
      <w:color w:val="272727" w:themeColor="text1" w:themeTint="D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924"/>
    <w:rPr>
      <w:rFonts w:ascii="Arial" w:hAnsi="Arial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534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92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2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24"/>
    <w:rPr>
      <w:rFonts w:ascii="Arial" w:hAnsi="Arial"/>
      <w:i/>
      <w:iCs/>
      <w:color w:val="365F9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534924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4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92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34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92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254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sternDownsFutures@wdrc.qld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d75fa-87f0-4041-b560-3d9317a31eec" xsi:nil="true"/>
    <lcf76f155ced4ddcb4097134ff3c332f xmlns="5662feef-855b-4ae3-9270-65f9615414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A2D708691384DA94368F312567AE5" ma:contentTypeVersion="15" ma:contentTypeDescription="Create a new document." ma:contentTypeScope="" ma:versionID="7a84d13381f6a043e4eb88fd5e034eda">
  <xsd:schema xmlns:xsd="http://www.w3.org/2001/XMLSchema" xmlns:xs="http://www.w3.org/2001/XMLSchema" xmlns:p="http://schemas.microsoft.com/office/2006/metadata/properties" xmlns:ns2="5662feef-855b-4ae3-9270-65f96154147d" xmlns:ns3="b84d75fa-87f0-4041-b560-3d9317a31eec" targetNamespace="http://schemas.microsoft.com/office/2006/metadata/properties" ma:root="true" ma:fieldsID="3b570a233fd62279d233971d7e762e68" ns2:_="" ns3:_="">
    <xsd:import namespace="5662feef-855b-4ae3-9270-65f96154147d"/>
    <xsd:import namespace="b84d75fa-87f0-4041-b560-3d9317a31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2feef-855b-4ae3-9270-65f96154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5f5596-49e4-4d1b-8c17-782bd9155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d75fa-87f0-4041-b560-3d9317a31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601b33-1d02-4dd1-ab2e-48f38b6c7330}" ma:internalName="TaxCatchAll" ma:showField="CatchAllData" ma:web="b84d75fa-87f0-4041-b560-3d9317a31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0DFB2-C0EC-4DC3-BF5A-F63C5BD90C9D}">
  <ds:schemaRefs>
    <ds:schemaRef ds:uri="http://schemas.microsoft.com/office/2006/metadata/properties"/>
    <ds:schemaRef ds:uri="http://schemas.microsoft.com/office/infopath/2007/PartnerControls"/>
    <ds:schemaRef ds:uri="b84d75fa-87f0-4041-b560-3d9317a31eec"/>
    <ds:schemaRef ds:uri="5662feef-855b-4ae3-9270-65f96154147d"/>
  </ds:schemaRefs>
</ds:datastoreItem>
</file>

<file path=customXml/itemProps2.xml><?xml version="1.0" encoding="utf-8"?>
<ds:datastoreItem xmlns:ds="http://schemas.openxmlformats.org/officeDocument/2006/customXml" ds:itemID="{A6F6A712-E0E8-4F55-A1D9-08D77FC05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93757-FE3C-4762-AD63-A6C5A61CA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2feef-855b-4ae3-9270-65f96154147d"/>
    <ds:schemaRef ds:uri="b84d75fa-87f0-4041-b560-3d9317a31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9084A-81C1-4ABE-B035-AE8E354B6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933</Characters>
  <Application>Microsoft Office Word</Application>
  <DocSecurity>0</DocSecurity>
  <Lines>7</Lines>
  <Paragraphs>2</Paragraphs>
  <ScaleCrop>false</ScaleCrop>
  <Company>Western Downs Regional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King</dc:creator>
  <cp:keywords/>
  <dc:description/>
  <cp:lastModifiedBy>Renee King</cp:lastModifiedBy>
  <cp:revision>19</cp:revision>
  <dcterms:created xsi:type="dcterms:W3CDTF">2025-02-06T04:31:00Z</dcterms:created>
  <dcterms:modified xsi:type="dcterms:W3CDTF">2025-03-30T23:21:00Z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0x010100739A2D708691384DA94368F312567AE5</vt:lpwstr>
  </property>
  <property fmtid="{D5CDD505-2E9C-101B-9397-08002B2CF9AE}" pid="3" name="MediaServiceImageTags">
    <vt:lpwstr/>
  </property>
</Properties>
</file>